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F6" w:rsidRPr="008D6AF6" w:rsidRDefault="008D6AF6" w:rsidP="008D6AF6">
      <w:pPr>
        <w:jc w:val="center"/>
      </w:pPr>
      <w:r w:rsidRPr="008D6AF6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8D6AF6" w:rsidRPr="008D6AF6" w:rsidRDefault="008D6AF6" w:rsidP="008D6A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6AF6">
        <w:rPr>
          <w:rFonts w:ascii="Times New Roman" w:hAnsi="Times New Roman" w:cs="Times New Roman"/>
          <w:b/>
          <w:bCs/>
          <w:sz w:val="28"/>
          <w:szCs w:val="28"/>
        </w:rPr>
        <w:t>КОЛЛЕГИИ МИНИСТЕРСТВА СОЦИАЛЬНГО РАЗВИТИЯ</w:t>
      </w:r>
    </w:p>
    <w:p w:rsidR="008D6AF6" w:rsidRPr="008D6AF6" w:rsidRDefault="008D6AF6" w:rsidP="008D6A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6AF6">
        <w:rPr>
          <w:rFonts w:ascii="Times New Roman" w:hAnsi="Times New Roman" w:cs="Times New Roman"/>
          <w:b/>
          <w:bCs/>
          <w:sz w:val="28"/>
          <w:szCs w:val="28"/>
        </w:rPr>
        <w:t>МОСКОВСКОЙ ОБЛАСТИ</w:t>
      </w:r>
    </w:p>
    <w:p w:rsidR="008D6AF6" w:rsidRPr="008D6AF6" w:rsidRDefault="008D6AF6" w:rsidP="008D6A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68"/>
        <w:gridCol w:w="6237"/>
      </w:tblGrid>
      <w:tr w:rsidR="008D6AF6" w:rsidRPr="008D6AF6" w:rsidTr="00A66A84">
        <w:trPr>
          <w:trHeight w:val="660"/>
        </w:trPr>
        <w:tc>
          <w:tcPr>
            <w:tcW w:w="720" w:type="dxa"/>
            <w:shd w:val="clear" w:color="auto" w:fill="auto"/>
          </w:tcPr>
          <w:p w:rsidR="008D6AF6" w:rsidRPr="008D6AF6" w:rsidRDefault="008D6AF6" w:rsidP="00A104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6A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8D6A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8D6A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468" w:type="dxa"/>
            <w:shd w:val="clear" w:color="auto" w:fill="auto"/>
          </w:tcPr>
          <w:p w:rsidR="008D6AF6" w:rsidRPr="008D6AF6" w:rsidRDefault="008D6AF6" w:rsidP="00A104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6A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6237" w:type="dxa"/>
            <w:shd w:val="clear" w:color="auto" w:fill="auto"/>
          </w:tcPr>
          <w:p w:rsidR="008D6AF6" w:rsidRPr="008D6AF6" w:rsidRDefault="008D6AF6" w:rsidP="00A104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6A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Фаевская</w:t>
            </w:r>
            <w:proofErr w:type="spellEnd"/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Ирина </w:t>
            </w:r>
            <w:proofErr w:type="spellStart"/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Клавдиевна</w:t>
            </w:r>
            <w:proofErr w:type="spellEnd"/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 социального развития Московской области, председатель Коллегии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Ускова  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Надежда Евгеньевна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Первый заместитель министра социального развития Московской области, заместитель председателя Коллегии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BA124B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Каклюгина</w:t>
            </w:r>
            <w:proofErr w:type="spellEnd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D6AF6"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D6AF6" w:rsidRPr="00B150C4" w:rsidRDefault="00BA124B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Ирина Александровна</w:t>
            </w:r>
            <w:r w:rsidR="008D6AF6"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AD5B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министра социального развития Московской области, заместитель председателя Коллегии</w:t>
            </w:r>
            <w:r w:rsidR="003B41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A66A84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A66A84" w:rsidRPr="008D6AF6" w:rsidRDefault="00A66A84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A66A84" w:rsidRPr="00C34C01" w:rsidRDefault="00A66A84" w:rsidP="003859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Кирюхин   </w:t>
            </w:r>
          </w:p>
          <w:p w:rsidR="00A66A84" w:rsidRPr="00B150C4" w:rsidRDefault="00A66A84" w:rsidP="00A66A8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Андрей Александрович    </w:t>
            </w:r>
          </w:p>
        </w:tc>
        <w:tc>
          <w:tcPr>
            <w:tcW w:w="6237" w:type="dxa"/>
            <w:shd w:val="clear" w:color="auto" w:fill="auto"/>
          </w:tcPr>
          <w:p w:rsidR="00A66A84" w:rsidRPr="00B150C4" w:rsidRDefault="00A66A84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министра социального развития Московской области, заместитель председателя Коллегии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Савелина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Вера Александровна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социального развития Московской области, заместитель председателя Коллегии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Туманова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Лариса Анатольевна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социального развития Московской области, заместитель председателя Коллегии</w:t>
            </w:r>
          </w:p>
        </w:tc>
      </w:tr>
      <w:tr w:rsidR="00A66A84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A66A84" w:rsidRPr="008D6AF6" w:rsidRDefault="00A66A84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A66A84" w:rsidRPr="00C34C01" w:rsidRDefault="00A66A84" w:rsidP="003859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Шустров  </w:t>
            </w:r>
          </w:p>
          <w:p w:rsidR="00A66A84" w:rsidRPr="00B150C4" w:rsidRDefault="00A66A84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Александр Михайлович    </w:t>
            </w:r>
          </w:p>
        </w:tc>
        <w:tc>
          <w:tcPr>
            <w:tcW w:w="6237" w:type="dxa"/>
            <w:shd w:val="clear" w:color="auto" w:fill="auto"/>
          </w:tcPr>
          <w:p w:rsidR="00F24AEE" w:rsidRDefault="00A66A84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министра социального развития Московской области, заместитель председателя </w:t>
            </w:r>
          </w:p>
          <w:p w:rsidR="00A66A84" w:rsidRPr="00B150C4" w:rsidRDefault="00A66A84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Коллегии</w:t>
            </w:r>
          </w:p>
        </w:tc>
      </w:tr>
      <w:tr w:rsidR="00F24AEE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F24AEE" w:rsidRPr="008D6AF6" w:rsidRDefault="00F24AEE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F24AEE" w:rsidRPr="00C34C01" w:rsidRDefault="00F24AEE" w:rsidP="00983AD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Голубев</w:t>
            </w:r>
            <w:proofErr w:type="gramEnd"/>
          </w:p>
          <w:p w:rsidR="00F24AEE" w:rsidRPr="00B150C4" w:rsidRDefault="00F6081B" w:rsidP="00983A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Андрей Алексеевич</w:t>
            </w:r>
          </w:p>
          <w:p w:rsidR="00F24AEE" w:rsidRPr="00B150C4" w:rsidRDefault="00F24AEE" w:rsidP="00983A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F24AEE" w:rsidRPr="00B150C4" w:rsidRDefault="00F24AEE" w:rsidP="00983A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вопросам охраны здоровья, труда и социальной политики Московской областной Думы (по согласованию)</w:t>
            </w:r>
          </w:p>
        </w:tc>
      </w:tr>
      <w:tr w:rsidR="00F24AEE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F24AEE" w:rsidRPr="008D6AF6" w:rsidRDefault="00F24AEE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F24AEE" w:rsidRDefault="00F24AEE" w:rsidP="003859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Головушкина </w:t>
            </w:r>
          </w:p>
          <w:p w:rsidR="00F24AEE" w:rsidRPr="00F24AEE" w:rsidRDefault="00F24AEE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AEE">
              <w:rPr>
                <w:rFonts w:ascii="Times New Roman" w:hAnsi="Times New Roman" w:cs="Times New Roman"/>
                <w:bCs/>
                <w:sz w:val="28"/>
                <w:szCs w:val="28"/>
              </w:rPr>
              <w:t>Лидия Владимировна</w:t>
            </w:r>
          </w:p>
        </w:tc>
        <w:tc>
          <w:tcPr>
            <w:tcW w:w="6237" w:type="dxa"/>
            <w:shd w:val="clear" w:color="auto" w:fill="auto"/>
          </w:tcPr>
          <w:p w:rsidR="00F24AEE" w:rsidRPr="00F24AEE" w:rsidRDefault="00F24AEE" w:rsidP="003859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Pr="00F24AE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иректор государственного автономного учреждения социального обслуживания Московской области «Егорьевский центр социального обслуживания граждан пожилого возраста и инвалидов «Журавушка»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Еремейцев</w:t>
            </w:r>
            <w:proofErr w:type="spellEnd"/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Дмитрий Владимирович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автономного учреждения социального обслуживания Московской области «Социально-оздоровительный центр «Лесная поляна»</w:t>
            </w:r>
          </w:p>
        </w:tc>
      </w:tr>
      <w:tr w:rsidR="008D6AF6" w:rsidRPr="008D6AF6" w:rsidTr="00A66A84">
        <w:trPr>
          <w:trHeight w:val="351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Ермилов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Евгений Борисович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управление по вопросам социального обслуживания  населения и реабилитации инвалидов Министерства социального развития Московской области</w:t>
            </w:r>
          </w:p>
        </w:tc>
      </w:tr>
      <w:tr w:rsidR="008D6AF6" w:rsidRPr="008D6AF6" w:rsidTr="00A66A84">
        <w:trPr>
          <w:trHeight w:val="568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Мартыненко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Андрей Николаевич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управления занятости Министерства социального развития Московской области</w:t>
            </w:r>
            <w:proofErr w:type="gramEnd"/>
          </w:p>
        </w:tc>
      </w:tr>
      <w:tr w:rsidR="00F24AEE" w:rsidRPr="00F24AEE" w:rsidTr="00A66A84">
        <w:trPr>
          <w:trHeight w:val="568"/>
        </w:trPr>
        <w:tc>
          <w:tcPr>
            <w:tcW w:w="720" w:type="dxa"/>
            <w:shd w:val="clear" w:color="auto" w:fill="auto"/>
          </w:tcPr>
          <w:p w:rsidR="008D6AF6" w:rsidRPr="00F24AEE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F24AEE" w:rsidRDefault="00F24AEE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4A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Измайлов</w:t>
            </w:r>
          </w:p>
          <w:p w:rsidR="008D6AF6" w:rsidRPr="00F24AEE" w:rsidRDefault="00F24AEE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AEE">
              <w:rPr>
                <w:rFonts w:ascii="Times New Roman" w:hAnsi="Times New Roman" w:cs="Times New Roman"/>
                <w:bCs/>
                <w:sz w:val="28"/>
                <w:szCs w:val="28"/>
              </w:rPr>
              <w:t>Максим Тимурович</w:t>
            </w:r>
          </w:p>
        </w:tc>
        <w:tc>
          <w:tcPr>
            <w:tcW w:w="6237" w:type="dxa"/>
            <w:shd w:val="clear" w:color="auto" w:fill="auto"/>
          </w:tcPr>
          <w:p w:rsidR="008D6AF6" w:rsidRPr="00F24AEE" w:rsidRDefault="00F24AEE" w:rsidP="00F2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A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D6AF6" w:rsidRPr="00F24AEE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организации деятельности структурных подразделений и подведомственных учреждений Министерства социального развития Московской области, </w:t>
            </w:r>
            <w:r w:rsidR="008D6AF6" w:rsidRPr="00B80CC2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Коллегии</w:t>
            </w:r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Овдин 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Сергей Николаевич                                 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бюджетного  стационарного учреждения социального обслуживания Московской области «Егорьевский психоневрологический  интернат»</w:t>
            </w:r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Садилова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Ольга Алексеевна</w:t>
            </w:r>
            <w:bookmarkStart w:id="0" w:name="_GoBack"/>
            <w:bookmarkEnd w:id="0"/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казенного учреждения социального обслуживания Московской области «</w:t>
            </w:r>
            <w:proofErr w:type="spell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Балашихинский</w:t>
            </w:r>
            <w:proofErr w:type="spellEnd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 реабилитационный центр для детей и подростков с ограниченными возможностями «Росинка»</w:t>
            </w:r>
          </w:p>
        </w:tc>
      </w:tr>
      <w:tr w:rsidR="008D6AF6" w:rsidRPr="008D6AF6" w:rsidTr="00A66A84">
        <w:trPr>
          <w:trHeight w:val="910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Степанова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Татьяна Александровна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23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казенного учреждения Московской области </w:t>
            </w:r>
            <w:r w:rsidRPr="00B150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Красногорский центр</w:t>
            </w: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</w:t>
            </w:r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Сырова</w:t>
            </w:r>
            <w:proofErr w:type="spellEnd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Алевтина Анатольевна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Балашихинского</w:t>
            </w:r>
            <w:proofErr w:type="spellEnd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социальной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защиты населения Министерства социального развития Московской области</w:t>
            </w:r>
            <w:proofErr w:type="gramEnd"/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Табунова</w:t>
            </w:r>
            <w:proofErr w:type="spellEnd"/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Марина Валентиновна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Химкинского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Министерства социального развития Московской области</w:t>
            </w:r>
            <w:proofErr w:type="gramEnd"/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Тарасова 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Елена Михайловна                               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Рузского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Министерства социального развития Московской области</w:t>
            </w:r>
            <w:proofErr w:type="gramEnd"/>
          </w:p>
        </w:tc>
      </w:tr>
      <w:tr w:rsidR="008D6AF6" w:rsidRPr="008D6AF6" w:rsidTr="00A66A84">
        <w:trPr>
          <w:trHeight w:val="910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Татаринцева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Наталья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>Владимировна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23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Директор государственного казенного учреждения Московской области Ногинский центр</w:t>
            </w: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</w:t>
            </w:r>
          </w:p>
        </w:tc>
      </w:tr>
      <w:tr w:rsidR="008D6AF6" w:rsidRPr="008D6AF6" w:rsidTr="00A66A84"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Филимонова 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Инна Вячеславовна                              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Управления обеспечения     социальных гарантий Министерства социального развития Московской области</w:t>
            </w:r>
            <w:proofErr w:type="gramEnd"/>
          </w:p>
        </w:tc>
      </w:tr>
      <w:tr w:rsidR="008D6AF6" w:rsidRPr="008D6AF6" w:rsidTr="00A66A84">
        <w:trPr>
          <w:trHeight w:val="910"/>
        </w:trPr>
        <w:tc>
          <w:tcPr>
            <w:tcW w:w="720" w:type="dxa"/>
            <w:shd w:val="clear" w:color="auto" w:fill="auto"/>
          </w:tcPr>
          <w:p w:rsidR="008D6AF6" w:rsidRPr="008D6AF6" w:rsidRDefault="008D6AF6" w:rsidP="008D6A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8" w:type="dxa"/>
            <w:shd w:val="clear" w:color="auto" w:fill="auto"/>
          </w:tcPr>
          <w:p w:rsidR="008D6AF6" w:rsidRPr="00C34C01" w:rsidRDefault="008D6AF6" w:rsidP="008D6A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4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Четверкин</w:t>
            </w:r>
          </w:p>
          <w:p w:rsidR="008D6AF6" w:rsidRPr="00B150C4" w:rsidRDefault="008D6AF6" w:rsidP="008D6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Павел Сергеевич </w:t>
            </w:r>
          </w:p>
        </w:tc>
        <w:tc>
          <w:tcPr>
            <w:tcW w:w="6237" w:type="dxa"/>
            <w:shd w:val="clear" w:color="auto" w:fill="auto"/>
          </w:tcPr>
          <w:p w:rsidR="008D6AF6" w:rsidRPr="00B150C4" w:rsidRDefault="008D6AF6" w:rsidP="008D6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Серебряно-Прудского </w:t>
            </w:r>
            <w:proofErr w:type="gramStart"/>
            <w:r w:rsidRPr="00B150C4"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Министерства социального развития Московской области</w:t>
            </w:r>
            <w:proofErr w:type="gramEnd"/>
          </w:p>
        </w:tc>
      </w:tr>
    </w:tbl>
    <w:p w:rsidR="007E60D9" w:rsidRPr="008D6AF6" w:rsidRDefault="00B80CC2" w:rsidP="00A1043D">
      <w:pPr>
        <w:rPr>
          <w:rFonts w:ascii="Times New Roman" w:hAnsi="Times New Roman" w:cs="Times New Roman"/>
          <w:sz w:val="28"/>
          <w:szCs w:val="28"/>
        </w:rPr>
      </w:pPr>
    </w:p>
    <w:sectPr w:rsidR="007E60D9" w:rsidRPr="008D6AF6" w:rsidSect="008F25DB">
      <w:pgSz w:w="11906" w:h="16838"/>
      <w:pgMar w:top="28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6E2A"/>
    <w:multiLevelType w:val="hybridMultilevel"/>
    <w:tmpl w:val="4630FF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F6"/>
    <w:rsid w:val="00235E63"/>
    <w:rsid w:val="0024422B"/>
    <w:rsid w:val="003B4115"/>
    <w:rsid w:val="004F3258"/>
    <w:rsid w:val="00503A66"/>
    <w:rsid w:val="00571B42"/>
    <w:rsid w:val="007E5AFF"/>
    <w:rsid w:val="00835299"/>
    <w:rsid w:val="008D6AF6"/>
    <w:rsid w:val="008F25DB"/>
    <w:rsid w:val="00957AB9"/>
    <w:rsid w:val="009B5900"/>
    <w:rsid w:val="00A1043D"/>
    <w:rsid w:val="00A66A84"/>
    <w:rsid w:val="00AD3550"/>
    <w:rsid w:val="00AD5B09"/>
    <w:rsid w:val="00AE629A"/>
    <w:rsid w:val="00B150C4"/>
    <w:rsid w:val="00B35611"/>
    <w:rsid w:val="00B80CC2"/>
    <w:rsid w:val="00BA124B"/>
    <w:rsid w:val="00BA38C1"/>
    <w:rsid w:val="00C34C01"/>
    <w:rsid w:val="00CB13FB"/>
    <w:rsid w:val="00CC58F2"/>
    <w:rsid w:val="00EA378A"/>
    <w:rsid w:val="00F24AEE"/>
    <w:rsid w:val="00F4654D"/>
    <w:rsid w:val="00F6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A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A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Шкатова Т.А.</dc:creator>
  <cp:lastModifiedBy>Колесников Кирилл Михайлович</cp:lastModifiedBy>
  <cp:revision>2</cp:revision>
  <cp:lastPrinted>2016-12-20T05:45:00Z</cp:lastPrinted>
  <dcterms:created xsi:type="dcterms:W3CDTF">2017-01-10T09:07:00Z</dcterms:created>
  <dcterms:modified xsi:type="dcterms:W3CDTF">2017-01-10T09:07:00Z</dcterms:modified>
</cp:coreProperties>
</file>